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37" w:rsidRPr="003660E1" w:rsidRDefault="0092503A" w:rsidP="00925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Екзаменаційні питання</w:t>
      </w:r>
      <w:r w:rsidR="00454537" w:rsidRPr="003660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92503A" w:rsidRPr="003660E1" w:rsidRDefault="00454537" w:rsidP="00925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дисципліни «</w:t>
      </w:r>
      <w:proofErr w:type="spellStart"/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3660E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ютерні</w:t>
      </w:r>
      <w:proofErr w:type="spellEnd"/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мережі та телекомунікації»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поняття комп'ютерних мереж 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розвитку комп'ютерних мереж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Способи з'єднання двох комп'ютерів для спільного використання файлів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Пряме з'єднання комп'ютерів через послідовні і рівнобіжні порти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З'єднання двох комп'ютерів у локальну мережу використовуючи мережеві карти і провідні лінії зв'язку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З'єднання двох комп'ютерів у локальну мережу, використовуючи вбудовані інтерфейси Wi-Fi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Типи портів персонального комп'ютера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обчислювальних мереж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Вимоги, </w:t>
      </w:r>
      <w:r w:rsidR="00AE6EA1"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висуваються </w:t>
      </w: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сучасних мереж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Класифікація мереж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Функції локальних мереж 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локальної і корпоративн</w:t>
      </w:r>
      <w:r w:rsidR="00AE6EA1"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обчислювальних мереж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Лінії зв'язку і канали передачі даних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Кабельна система мереж. Типи дротів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Кабельні лінії зв'язку - кручена пара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Типи і характеристики ліній зв'язку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 цифрової передачі: методи передачі на канальному рівні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Безпровідні мережі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методи комутацій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передачі даних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Стандарти і протоколи мереж ЕОМ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 OSІ. Рівень моделі OSІ, їх призначення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Мережеві протоколи. Типи протоколів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Фізичний рівень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Протоколи канального рівня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Мережевий рівень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Транспортний рівень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Прикладний рівень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Стеки комунікаційних протоколів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Стек TCP/ІP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Класифікація ЛОМ 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методи керування локальними мережами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Принципи побудови однорангових мереж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Принципи побудови мереж на базі сервера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Ієрархічні локальні мережі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Технологія "клієнт-сервер"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Класифікація серверів по характеру послуг, що ними надаються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Конфігурація ЛОМ 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Мережеві топології ЛОМ 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Базові технології локальних мереж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Мережеві технології </w:t>
      </w:r>
      <w:proofErr w:type="spellStart"/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Ethernet</w:t>
      </w:r>
      <w:proofErr w:type="spellEnd"/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Мережеві технології </w:t>
      </w:r>
      <w:proofErr w:type="spellStart"/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Token-Rіng</w:t>
      </w:r>
      <w:proofErr w:type="spellEnd"/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Апаратні компоненти ЛОМ 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Концентратори і комутатори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Маршрутизатори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Мости і шлюзи</w:t>
      </w:r>
    </w:p>
    <w:p w:rsidR="0092503A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Мережеві операційні системи локальних мереж</w:t>
      </w:r>
    </w:p>
    <w:p w:rsidR="00143BA6" w:rsidRPr="003660E1" w:rsidRDefault="0092503A" w:rsidP="0092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0E1">
        <w:rPr>
          <w:rFonts w:ascii="Times New Roman" w:hAnsi="Times New Roman" w:cs="Times New Roman"/>
          <w:sz w:val="28"/>
          <w:szCs w:val="28"/>
          <w:lang w:val="uk-UA"/>
        </w:rPr>
        <w:t>Організація комп'ютерної безпеки і захисту інформації </w:t>
      </w:r>
    </w:p>
    <w:sectPr w:rsidR="00143BA6" w:rsidRPr="003660E1" w:rsidSect="0014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846"/>
    <w:multiLevelType w:val="multilevel"/>
    <w:tmpl w:val="0C12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77B4"/>
    <w:multiLevelType w:val="multilevel"/>
    <w:tmpl w:val="DC24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503A"/>
    <w:rsid w:val="00143BA6"/>
    <w:rsid w:val="003660E1"/>
    <w:rsid w:val="00454537"/>
    <w:rsid w:val="005E2137"/>
    <w:rsid w:val="0092503A"/>
    <w:rsid w:val="009C7F32"/>
    <w:rsid w:val="00AE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2018-03-13T17:43:00Z</cp:lastPrinted>
  <dcterms:created xsi:type="dcterms:W3CDTF">2018-03-13T17:31:00Z</dcterms:created>
  <dcterms:modified xsi:type="dcterms:W3CDTF">2018-11-19T13:01:00Z</dcterms:modified>
</cp:coreProperties>
</file>