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57" w:rsidRPr="00C35557" w:rsidRDefault="00C35557" w:rsidP="00C355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3555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F7C8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303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F7C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 </w:t>
      </w:r>
      <w:r w:rsidR="00730387">
        <w:rPr>
          <w:rFonts w:ascii="Times New Roman" w:hAnsi="Times New Roman" w:cs="Times New Roman"/>
          <w:b/>
          <w:sz w:val="24"/>
          <w:szCs w:val="24"/>
          <w:lang w:val="uk-UA"/>
        </w:rPr>
        <w:t>ЕЛ 16 1/9, ГБ 16 1/9, ГП 16 2/9</w:t>
      </w:r>
    </w:p>
    <w:bookmarkEnd w:id="0"/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 xml:space="preserve">2.6. Документація з кадрово-контрактних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30387">
        <w:rPr>
          <w:rFonts w:ascii="Times New Roman" w:hAnsi="Times New Roman" w:cs="Times New Roman"/>
          <w:sz w:val="28"/>
          <w:szCs w:val="28"/>
          <w:lang w:val="uk-UA"/>
        </w:rPr>
        <w:t>315</w:t>
      </w:r>
    </w:p>
    <w:p w:rsidR="00730387" w:rsidRPr="00730387" w:rsidRDefault="00730387" w:rsidP="00730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блок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30387">
        <w:rPr>
          <w:rFonts w:ascii="Times New Roman" w:hAnsi="Times New Roman" w:cs="Times New Roman"/>
          <w:sz w:val="28"/>
          <w:szCs w:val="28"/>
          <w:lang w:val="uk-UA"/>
        </w:rPr>
        <w:t>317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2.6.1. Резюме. Автобіографія 317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2.6.2. Характеристика. Рекомендаційний лист 324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2.6.3. Заява. Види заяв 327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2.6.4. Особовий листок з обліку кадрів 330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2.6.5. Наказ щодо особового складу 331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2.6.6. Трудова книжка 333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2.6.7. Трудовий договір. Контракт. Трудова угода 339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Практичний блок 350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Блок індивідуальних проблемних завдань 357</w:t>
      </w:r>
    </w:p>
    <w:p w:rsidR="0073038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Блок самоконтролю 360</w:t>
      </w:r>
    </w:p>
    <w:p w:rsidR="00C35557" w:rsidRPr="00730387" w:rsidRDefault="00730387" w:rsidP="007303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0387">
        <w:rPr>
          <w:rFonts w:ascii="Times New Roman" w:hAnsi="Times New Roman" w:cs="Times New Roman"/>
          <w:sz w:val="28"/>
          <w:szCs w:val="28"/>
          <w:lang w:val="uk-UA"/>
        </w:rPr>
        <w:t>Теми рефератів та наукових повідомлень 360</w:t>
      </w:r>
    </w:p>
    <w:p w:rsidR="00730387" w:rsidRDefault="00730387" w:rsidP="00C355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387" w:rsidRDefault="00730387" w:rsidP="00C355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387" w:rsidRDefault="00730387" w:rsidP="00C355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5557" w:rsidRPr="00730387" w:rsidRDefault="00C35557" w:rsidP="00C355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0387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темами</w:t>
      </w:r>
      <w:r w:rsidR="00730387">
        <w:rPr>
          <w:rFonts w:ascii="Times New Roman" w:hAnsi="Times New Roman" w:cs="Times New Roman"/>
          <w:b/>
          <w:i/>
          <w:sz w:val="24"/>
          <w:szCs w:val="24"/>
          <w:lang w:val="uk-UA"/>
        </w:rPr>
        <w:t>(2.6.7.)</w:t>
      </w:r>
      <w:r w:rsidRPr="007303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зробити у зошиті конспект</w:t>
      </w:r>
    </w:p>
    <w:p w:rsidR="00C35557" w:rsidRDefault="00C35557" w:rsidP="00C355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Виконати </w:t>
      </w:r>
      <w:r w:rsidR="00730387">
        <w:rPr>
          <w:rFonts w:ascii="Times New Roman" w:hAnsi="Times New Roman" w:cs="Times New Roman"/>
          <w:sz w:val="24"/>
          <w:szCs w:val="24"/>
          <w:lang w:val="uk-UA"/>
        </w:rPr>
        <w:t>завдання 4,5,6  с.359</w:t>
      </w:r>
    </w:p>
    <w:p w:rsidR="00E52AEF" w:rsidRDefault="00730387" w:rsidP="00C355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Дати відповіді на пита</w:t>
      </w:r>
      <w:r w:rsidR="000A30B3">
        <w:rPr>
          <w:rFonts w:ascii="Times New Roman" w:hAnsi="Times New Roman" w:cs="Times New Roman"/>
          <w:sz w:val="24"/>
          <w:szCs w:val="24"/>
          <w:lang w:val="uk-UA"/>
        </w:rPr>
        <w:t>ння з ( блок самоконтролю с. 360)</w:t>
      </w:r>
    </w:p>
    <w:p w:rsidR="000A30B3" w:rsidRPr="00C35557" w:rsidRDefault="000A30B3" w:rsidP="00C355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Оформити реферат тема 1,3   с.360</w:t>
      </w:r>
    </w:p>
    <w:sectPr w:rsidR="000A30B3" w:rsidRPr="00C3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25" w:rsidRDefault="00925E25" w:rsidP="00C35557">
      <w:pPr>
        <w:spacing w:after="0" w:line="240" w:lineRule="auto"/>
      </w:pPr>
      <w:r>
        <w:separator/>
      </w:r>
    </w:p>
  </w:endnote>
  <w:endnote w:type="continuationSeparator" w:id="0">
    <w:p w:rsidR="00925E25" w:rsidRDefault="00925E25" w:rsidP="00C3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25" w:rsidRDefault="00925E25" w:rsidP="00C35557">
      <w:pPr>
        <w:spacing w:after="0" w:line="240" w:lineRule="auto"/>
      </w:pPr>
      <w:r>
        <w:separator/>
      </w:r>
    </w:p>
  </w:footnote>
  <w:footnote w:type="continuationSeparator" w:id="0">
    <w:p w:rsidR="00925E25" w:rsidRDefault="00925E25" w:rsidP="00C3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7"/>
    <w:rsid w:val="000A30B3"/>
    <w:rsid w:val="00730387"/>
    <w:rsid w:val="00925E25"/>
    <w:rsid w:val="009F7C86"/>
    <w:rsid w:val="00A24E14"/>
    <w:rsid w:val="00BA2927"/>
    <w:rsid w:val="00C35557"/>
    <w:rsid w:val="00E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57"/>
  </w:style>
  <w:style w:type="paragraph" w:styleId="a5">
    <w:name w:val="footer"/>
    <w:basedOn w:val="a"/>
    <w:link w:val="a6"/>
    <w:uiPriority w:val="99"/>
    <w:unhideWhenUsed/>
    <w:rsid w:val="00C3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57"/>
  </w:style>
  <w:style w:type="paragraph" w:styleId="a5">
    <w:name w:val="footer"/>
    <w:basedOn w:val="a"/>
    <w:link w:val="a6"/>
    <w:uiPriority w:val="99"/>
    <w:unhideWhenUsed/>
    <w:rsid w:val="00C3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2018-11-21T21:57:00Z</dcterms:created>
  <dcterms:modified xsi:type="dcterms:W3CDTF">2018-11-21T21:57:00Z</dcterms:modified>
</cp:coreProperties>
</file>